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167D" w14:textId="047E1662" w:rsidR="00282EA6" w:rsidRDefault="006910E2" w:rsidP="006910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Peace Lutheran Church</w:t>
      </w:r>
    </w:p>
    <w:p w14:paraId="3D7F9C34" w14:textId="0AF36C1F" w:rsidR="006910E2" w:rsidRDefault="006910E2" w:rsidP="006910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20, 2025</w:t>
      </w:r>
    </w:p>
    <w:p w14:paraId="68F45639" w14:textId="77777777" w:rsidR="006910E2" w:rsidRDefault="006910E2" w:rsidP="006910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89A7AE" w14:textId="6A954EB7" w:rsidR="006910E2" w:rsidRDefault="006910E2" w:rsidP="006910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by Zoom:  Bill Schmidt, Kim Reid, Greg Loberg, Brian Grubbs, Lisa Nelson, Mary Steege, Nicole Harris, Dan Lobejko</w:t>
      </w:r>
    </w:p>
    <w:p w14:paraId="13BA303E" w14:textId="003B23F6" w:rsidR="006910E2" w:rsidRDefault="006910E2" w:rsidP="006910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Present:  Jared Steinberg and Ginger Walker</w:t>
      </w:r>
    </w:p>
    <w:p w14:paraId="2CF27A33" w14:textId="48F4864D" w:rsidR="006910E2" w:rsidRDefault="006910E2" w:rsidP="006910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Ex-officio: Pastor Valerie Brown-Greenly</w:t>
      </w:r>
    </w:p>
    <w:p w14:paraId="4CF66513" w14:textId="77777777" w:rsidR="006910E2" w:rsidRDefault="006910E2" w:rsidP="006910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1261E1" w14:textId="42CA6B51" w:rsidR="006910E2" w:rsidRDefault="006910E2" w:rsidP="006910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The zoom meeting was called to order by President, Bill Schmidt.</w:t>
      </w:r>
    </w:p>
    <w:p w14:paraId="60EABFC2" w14:textId="77777777" w:rsidR="006910E2" w:rsidRDefault="006910E2" w:rsidP="006910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10E9BB" w14:textId="33CD896C" w:rsidR="006910E2" w:rsidRDefault="006910E2" w:rsidP="006910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Prayer by Paster Valerie Brown-Greenly.  </w:t>
      </w:r>
    </w:p>
    <w:p w14:paraId="61F0F791" w14:textId="77777777" w:rsidR="006910E2" w:rsidRDefault="006910E2" w:rsidP="006910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75C854" w14:textId="77777777" w:rsidR="006910E2" w:rsidRDefault="006910E2" w:rsidP="006910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Bill Schmidt nominated Mary Steege for Council due to Van Kellogg resigning.  </w:t>
      </w:r>
    </w:p>
    <w:p w14:paraId="319F2550" w14:textId="7FFF8651" w:rsidR="006910E2" w:rsidRDefault="006910E2" w:rsidP="006910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moved to approve Mary Steege for Council, unanimous approval.  </w:t>
      </w:r>
    </w:p>
    <w:p w14:paraId="4FAD6C4C" w14:textId="77777777" w:rsidR="006910E2" w:rsidRDefault="006910E2" w:rsidP="006910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18FD55" w14:textId="786A92D0" w:rsidR="006910E2" w:rsidRDefault="006910E2" w:rsidP="006910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Pastor’s Report:</w:t>
      </w:r>
    </w:p>
    <w:p w14:paraId="2D231393" w14:textId="6289B082" w:rsidR="006910E2" w:rsidRDefault="006910E2" w:rsidP="006910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Funerals have kept Pastor Val busy.</w:t>
      </w:r>
    </w:p>
    <w:p w14:paraId="1B79A0AE" w14:textId="03657B14" w:rsidR="006910E2" w:rsidRDefault="006910E2" w:rsidP="006910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Replaced parking lights.</w:t>
      </w:r>
    </w:p>
    <w:p w14:paraId="2023E91E" w14:textId="77777777" w:rsidR="009B4B67" w:rsidRDefault="006910E2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a company live trap five mice, two woodpeckers and a squirrel</w:t>
      </w:r>
      <w:r w:rsidR="009B4B67">
        <w:rPr>
          <w:rFonts w:ascii="Times New Roman" w:hAnsi="Times New Roman" w:cs="Times New Roman"/>
          <w:sz w:val="24"/>
          <w:szCs w:val="24"/>
        </w:rPr>
        <w:t xml:space="preserve"> living</w:t>
      </w:r>
      <w:r>
        <w:rPr>
          <w:rFonts w:ascii="Times New Roman" w:hAnsi="Times New Roman" w:cs="Times New Roman"/>
          <w:sz w:val="24"/>
          <w:szCs w:val="24"/>
        </w:rPr>
        <w:t xml:space="preserve"> in the</w:t>
      </w:r>
      <w:r w:rsidR="009B4B67">
        <w:rPr>
          <w:rFonts w:ascii="Times New Roman" w:hAnsi="Times New Roman" w:cs="Times New Roman"/>
          <w:sz w:val="24"/>
          <w:szCs w:val="24"/>
        </w:rPr>
        <w:t xml:space="preserve"> church</w:t>
      </w:r>
      <w:r>
        <w:rPr>
          <w:rFonts w:ascii="Times New Roman" w:hAnsi="Times New Roman" w:cs="Times New Roman"/>
          <w:sz w:val="24"/>
          <w:szCs w:val="24"/>
        </w:rPr>
        <w:t xml:space="preserve"> wall and </w:t>
      </w:r>
    </w:p>
    <w:p w14:paraId="1F2A4EAE" w14:textId="17838DA0" w:rsidR="006910E2" w:rsidRDefault="009B4B67" w:rsidP="009B4B6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910E2">
        <w:rPr>
          <w:rFonts w:ascii="Times New Roman" w:hAnsi="Times New Roman" w:cs="Times New Roman"/>
          <w:sz w:val="24"/>
          <w:szCs w:val="24"/>
        </w:rPr>
        <w:t>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0E2">
        <w:rPr>
          <w:rFonts w:ascii="Times New Roman" w:hAnsi="Times New Roman" w:cs="Times New Roman"/>
          <w:sz w:val="24"/>
          <w:szCs w:val="24"/>
        </w:rPr>
        <w:t>care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0E2">
        <w:rPr>
          <w:rFonts w:ascii="Times New Roman" w:hAnsi="Times New Roman" w:cs="Times New Roman"/>
          <w:sz w:val="24"/>
          <w:szCs w:val="24"/>
        </w:rPr>
        <w:t>the openings the animals were coming into the church.</w:t>
      </w:r>
    </w:p>
    <w:p w14:paraId="5E5C50A7" w14:textId="31B6765C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Liberian services are going well, and they are also renting office space during the church’s </w:t>
      </w:r>
    </w:p>
    <w:p w14:paraId="0BF20FFD" w14:textId="45B145DD" w:rsidR="009B4B67" w:rsidRDefault="009B4B67" w:rsidP="009B4B6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hours.</w:t>
      </w:r>
    </w:p>
    <w:p w14:paraId="5F956F3A" w14:textId="0065E9BF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Internship is going well.  </w:t>
      </w:r>
    </w:p>
    <w:p w14:paraId="012616CA" w14:textId="50B27025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 Val’s daughter, Emily had a baby boy named Elias.</w:t>
      </w:r>
    </w:p>
    <w:p w14:paraId="53D0855D" w14:textId="77777777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12389F" w14:textId="0DD01410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President’s Report</w:t>
      </w:r>
    </w:p>
    <w:p w14:paraId="7F06884C" w14:textId="031F4716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was supposed to go to the Synod, but couldn’t go due to being ill.</w:t>
      </w:r>
    </w:p>
    <w:p w14:paraId="55885AD5" w14:textId="77777777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A0E848" w14:textId="0EF2D1A1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 by Greg Loberg:</w:t>
      </w:r>
    </w:p>
    <w:p w14:paraId="6041C51B" w14:textId="53507C53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 the Treasurer’s Report February 2025.</w:t>
      </w:r>
    </w:p>
    <w:p w14:paraId="0F03F6CB" w14:textId="6545BA01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moved to accept the Treasurer’s Report, Brian seconded, motion passed.</w:t>
      </w:r>
    </w:p>
    <w:p w14:paraId="251A55CF" w14:textId="77777777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97D30E" w14:textId="47A27DFD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Date:</w:t>
      </w:r>
    </w:p>
    <w:p w14:paraId="7F15E026" w14:textId="17CA1CC7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Council Meeting will be by zoom on Thursday, April 10, 2025</w:t>
      </w:r>
      <w:r w:rsidR="00365B8D">
        <w:rPr>
          <w:rFonts w:ascii="Times New Roman" w:hAnsi="Times New Roman" w:cs="Times New Roman"/>
          <w:sz w:val="24"/>
          <w:szCs w:val="24"/>
        </w:rPr>
        <w:t xml:space="preserve"> at 6:30 p.m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AB60E1" w14:textId="77777777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0412D5" w14:textId="2AA20BF2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moved to adjourn, Dan seconded, motion passed.</w:t>
      </w:r>
    </w:p>
    <w:p w14:paraId="12677ACD" w14:textId="77777777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31D685" w14:textId="65C54F49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closed with the Lord’s Prayer.</w:t>
      </w:r>
    </w:p>
    <w:p w14:paraId="040969C6" w14:textId="77777777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DFD9D8" w14:textId="3A907BE5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683F4627" w14:textId="058D2CDD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Reid, Vice President</w:t>
      </w:r>
    </w:p>
    <w:p w14:paraId="2072CCA0" w14:textId="77777777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E8AA5B" w14:textId="77777777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BE5972" w14:textId="77777777" w:rsidR="009B4B67" w:rsidRDefault="009B4B67" w:rsidP="009B4B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333FEF" w14:textId="77777777" w:rsidR="009B4B67" w:rsidRDefault="009B4B67" w:rsidP="009B4B6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7EF5FE7E" w14:textId="77777777" w:rsidR="006910E2" w:rsidRPr="006910E2" w:rsidRDefault="006910E2" w:rsidP="006910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910E2" w:rsidRPr="00691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E2"/>
    <w:rsid w:val="002351F8"/>
    <w:rsid w:val="00282EA6"/>
    <w:rsid w:val="0033542D"/>
    <w:rsid w:val="00365B8D"/>
    <w:rsid w:val="003C639C"/>
    <w:rsid w:val="006910E2"/>
    <w:rsid w:val="006E3554"/>
    <w:rsid w:val="008264F2"/>
    <w:rsid w:val="009B4B67"/>
    <w:rsid w:val="00A62594"/>
    <w:rsid w:val="00B00771"/>
    <w:rsid w:val="00D013A1"/>
    <w:rsid w:val="00E576DB"/>
    <w:rsid w:val="00F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4E831"/>
  <w15:chartTrackingRefBased/>
  <w15:docId w15:val="{4680AB97-55DA-454A-88E5-95E0B0EA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</dc:creator>
  <cp:keywords/>
  <dc:description/>
  <cp:lastModifiedBy>Julie Peace</cp:lastModifiedBy>
  <cp:revision>2</cp:revision>
  <cp:lastPrinted>2025-03-28T14:02:00Z</cp:lastPrinted>
  <dcterms:created xsi:type="dcterms:W3CDTF">2025-04-15T14:03:00Z</dcterms:created>
  <dcterms:modified xsi:type="dcterms:W3CDTF">2025-04-15T14:03:00Z</dcterms:modified>
</cp:coreProperties>
</file>